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F93" w:rsidRDefault="00610F93">
      <w:pPr>
        <w:rPr>
          <w:u w:val="single"/>
        </w:rPr>
      </w:pPr>
      <w:r>
        <w:rPr>
          <w:u w:val="single"/>
        </w:rPr>
        <w:t>Propustek na silnici III/38526 Sentice – Čebín v km 2,602</w:t>
      </w:r>
    </w:p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</w:t>
      </w:r>
    </w:p>
    <w:p w:rsidR="00B51E28" w:rsidRDefault="00B51E28">
      <w:pPr>
        <w:rPr>
          <w:u w:val="single"/>
        </w:rPr>
      </w:pPr>
    </w:p>
    <w:p w:rsidR="006F5410" w:rsidRDefault="006F5410" w:rsidP="00B51E28">
      <w:pPr>
        <w:pStyle w:val="Odstavecseseznamem"/>
        <w:numPr>
          <w:ilvl w:val="0"/>
          <w:numId w:val="1"/>
        </w:numPr>
      </w:pPr>
      <w:r>
        <w:t>Úprava staveniště od vegetace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říms</w:t>
      </w:r>
      <w:r w:rsidR="00F65088">
        <w:t>y</w:t>
      </w:r>
    </w:p>
    <w:p w:rsidR="008925FE" w:rsidRDefault="00121919" w:rsidP="00121919">
      <w:pPr>
        <w:pStyle w:val="Odstavecseseznamem"/>
        <w:numPr>
          <w:ilvl w:val="0"/>
          <w:numId w:val="1"/>
        </w:numPr>
      </w:pPr>
      <w:r>
        <w:t xml:space="preserve">Ochrana výztuže </w:t>
      </w:r>
      <w:r w:rsidR="008925FE" w:rsidRPr="00B51E28">
        <w:t xml:space="preserve">podhledu a boků </w:t>
      </w:r>
      <w:r>
        <w:t>nosné konstrukce</w:t>
      </w:r>
      <w:r w:rsidR="006F5410">
        <w:t>,</w:t>
      </w:r>
      <w:r>
        <w:t xml:space="preserve"> líce </w:t>
      </w:r>
      <w:r w:rsidR="006F5410">
        <w:t>opěr</w:t>
      </w:r>
      <w:r w:rsidR="008925FE">
        <w:t xml:space="preserve">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Spojovací můstek </w:t>
      </w:r>
      <w:r w:rsidR="008925FE" w:rsidRPr="00B51E28">
        <w:t>podhled a bok</w:t>
      </w:r>
      <w:r w:rsidR="008925FE">
        <w:t>y</w:t>
      </w:r>
      <w:r w:rsidR="008925FE" w:rsidRPr="00B51E28">
        <w:t xml:space="preserve"> </w:t>
      </w:r>
      <w:r w:rsidR="008925FE">
        <w:t>nosné konstrukce, líce opěr</w:t>
      </w:r>
    </w:p>
    <w:p w:rsidR="008925FE" w:rsidRDefault="00121919" w:rsidP="008925FE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</w:t>
      </w:r>
      <w:r w:rsidR="008925FE" w:rsidRPr="00B51E28">
        <w:t xml:space="preserve">podhledu a boků </w:t>
      </w:r>
      <w:r w:rsidR="008925FE">
        <w:t>nosné konstrukce, líce opěr, římsy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Sjednocující </w:t>
      </w:r>
      <w:r w:rsidR="006577C2">
        <w:t xml:space="preserve">stěrka </w:t>
      </w:r>
      <w:bookmarkStart w:id="0" w:name="_GoBack"/>
      <w:bookmarkEnd w:id="0"/>
      <w:r w:rsidR="008925FE" w:rsidRPr="00B51E28">
        <w:t xml:space="preserve">podhledu a boků </w:t>
      </w:r>
      <w:r w:rsidR="008925FE">
        <w:t>nosné konstrukce, líce opěr,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p w:rsidR="00D27A4D" w:rsidRPr="00B51E28" w:rsidRDefault="00D27A4D" w:rsidP="00B51E28">
      <w:pPr>
        <w:pStyle w:val="Odstavecseseznamem"/>
        <w:numPr>
          <w:ilvl w:val="0"/>
          <w:numId w:val="1"/>
        </w:numPr>
      </w:pPr>
      <w:r>
        <w:t>Výměna zádržného systému</w:t>
      </w:r>
    </w:p>
    <w:sectPr w:rsidR="00D27A4D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610F93"/>
    <w:rsid w:val="006577C2"/>
    <w:rsid w:val="006F5410"/>
    <w:rsid w:val="008925FE"/>
    <w:rsid w:val="008B5207"/>
    <w:rsid w:val="008D26C1"/>
    <w:rsid w:val="00B02B36"/>
    <w:rsid w:val="00B23E03"/>
    <w:rsid w:val="00B51E28"/>
    <w:rsid w:val="00D27A4D"/>
    <w:rsid w:val="00F65088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A5A3C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5</cp:revision>
  <cp:lastPrinted>2024-01-10T10:01:00Z</cp:lastPrinted>
  <dcterms:created xsi:type="dcterms:W3CDTF">2024-06-16T08:09:00Z</dcterms:created>
  <dcterms:modified xsi:type="dcterms:W3CDTF">2024-07-10T11:02:00Z</dcterms:modified>
</cp:coreProperties>
</file>